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22105DB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260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4459A">
        <w:rPr>
          <w:rFonts w:ascii="GHEA Grapalat" w:hAnsi="GHEA Grapalat"/>
          <w:sz w:val="20"/>
          <w:lang w:val="hy-AM"/>
        </w:rPr>
        <w:t>16</w:t>
      </w:r>
      <w:r w:rsidR="00A7704D">
        <w:rPr>
          <w:rFonts w:ascii="GHEA Grapalat" w:hAnsi="GHEA Grapalat"/>
          <w:sz w:val="20"/>
          <w:lang w:val="hy-AM"/>
        </w:rPr>
        <w:t>.</w:t>
      </w:r>
      <w:r w:rsidR="00D4459A">
        <w:rPr>
          <w:rFonts w:ascii="GHEA Grapalat" w:hAnsi="GHEA Grapalat"/>
          <w:sz w:val="20"/>
          <w:lang w:val="hy-AM"/>
        </w:rPr>
        <w:t>12</w:t>
      </w:r>
      <w:r w:rsidR="00A7704D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260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68"/>
        <w:gridCol w:w="850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704D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704D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704D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4877" w:rsidRPr="00843743" w14:paraId="22D680E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5C4877" w:rsidRPr="000F3B91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598" w:type="dxa"/>
            <w:gridSpan w:val="5"/>
            <w:vAlign w:val="center"/>
          </w:tcPr>
          <w:p w14:paraId="076A8178" w14:textId="7D64D2C8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Фитинги для систем водоснабжения и отопления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/1/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BFC4B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1BF59CA2" w14:textId="090587EB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C769BF4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39F4BEC4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850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3AE9A36D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Угловой тройник для труб Ø 1/2 дюйма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4AC43C78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Угловой тройник для труб Ø 1/2 дюйма</w:t>
            </w:r>
          </w:p>
        </w:tc>
      </w:tr>
      <w:tr w:rsidR="005C4877" w:rsidRPr="00843743" w14:paraId="3AEBBE0B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75A06D94" w14:textId="0D38F983" w:rsidR="005C4877" w:rsidRPr="00D95272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98" w:type="dxa"/>
            <w:gridSpan w:val="5"/>
            <w:vAlign w:val="center"/>
          </w:tcPr>
          <w:p w14:paraId="2698AB19" w14:textId="68ADA79E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Фитинги для систем водоснабжения и отопления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/2/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A8C61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49E899F3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6DE22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4BCE8" w14:textId="4514BF1D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FE22E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C6A4" w14:textId="30C340BF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620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569CD" w14:textId="229CA957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Муфта переход для труб Ø 1/2 дюйма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8D0B6" w14:textId="630E5CD2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Муфта переход для труб Ø 1/2 дюйма</w:t>
            </w:r>
          </w:p>
        </w:tc>
      </w:tr>
      <w:tr w:rsidR="005C4877" w:rsidRPr="00843743" w14:paraId="4FE4FBCD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8055923" w14:textId="5DC8BD97" w:rsidR="005C4877" w:rsidRPr="00D95272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98" w:type="dxa"/>
            <w:gridSpan w:val="5"/>
            <w:vAlign w:val="center"/>
          </w:tcPr>
          <w:p w14:paraId="1039628B" w14:textId="66F8BB6B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Фитинги для систем водоснабжения и отопления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/3/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85BD9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04862546" w14:textId="77777777" w:rsidR="005C4877" w:rsidRPr="006241BF" w:rsidRDefault="005C4877" w:rsidP="006241B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09971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B4192" w14:textId="0D63D1EE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F3662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63E39" w14:textId="50E33528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2050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DC47B" w14:textId="346DD815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Гибкий шланг для подключения крана умывальника, 80см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903B" w14:textId="13DCFA67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Гибкий шланг для подключения крана умывальника, 80см</w:t>
            </w:r>
          </w:p>
        </w:tc>
      </w:tr>
      <w:tr w:rsidR="005C4877" w:rsidRPr="00843743" w14:paraId="50E541A6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3A1F05C" w14:textId="791E2561" w:rsidR="005C4877" w:rsidRPr="00D95272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598" w:type="dxa"/>
            <w:gridSpan w:val="5"/>
            <w:vAlign w:val="center"/>
          </w:tcPr>
          <w:p w14:paraId="068ED045" w14:textId="3F7A9A0E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Коробка для выключателей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88830" w14:textId="1CE8825B" w:rsidR="005C4877" w:rsidRPr="006241B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D57DB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02BCC" w14:textId="4D1FEC27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D16A3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A49C7" w14:textId="079D6DCB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1250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D139C" w14:textId="3ABE456C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4-х модульная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629FB" w14:textId="6651B22B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4-х модульная</w:t>
            </w:r>
          </w:p>
        </w:tc>
      </w:tr>
      <w:tr w:rsidR="005C4877" w:rsidRPr="00843743" w14:paraId="6E739402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6B81A9F4" w14:textId="148CE264" w:rsidR="005C4877" w:rsidRPr="00D95272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598" w:type="dxa"/>
            <w:gridSpan w:val="5"/>
            <w:vAlign w:val="center"/>
          </w:tcPr>
          <w:p w14:paraId="6861E069" w14:textId="5D74E7C5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Клей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B1635" w14:textId="1EDD8D77" w:rsidR="005C4877" w:rsidRPr="006241B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F9E9D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498B7" w14:textId="6AEC1042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1.7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3A0B6" w14:textId="77777777" w:rsidR="005C4877" w:rsidRPr="0048649F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9461B" w14:textId="664241D4" w:rsidR="005C4877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5270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32113" w14:textId="551F3567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Наирит, впластиковой таре 850 г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89045" w14:textId="476C0C84" w:rsidR="005C4877" w:rsidRPr="00987B7D" w:rsidRDefault="005C4877" w:rsidP="005C487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Наирит, впластиковой таре 850 г</w:t>
            </w:r>
          </w:p>
        </w:tc>
      </w:tr>
      <w:tr w:rsidR="00A7704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A1B6D1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704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18D5F" w14:textId="3958237F" w:rsidR="00987B7D" w:rsidRPr="00D95272" w:rsidRDefault="00D95272" w:rsidP="00987B7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786D1F95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704D" w:rsidRPr="002421DF" w14:paraId="317BD0C1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704D" w:rsidRPr="002421DF" w14:paraId="6F92DFEA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576432EA" w:rsidR="00A7704D" w:rsidRPr="002421DF" w:rsidRDefault="005C4877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7704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704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1EE739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14:paraId="2E7E36D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704D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303E86F6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704D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18198FD5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704D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704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6D73D81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659C" w:rsidRPr="002421DF" w14:paraId="7FC1238C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18659C" w:rsidRPr="000B3125" w:rsidRDefault="0018659C" w:rsidP="0018659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67A694A2" w:rsidR="0018659C" w:rsidRPr="000B3125" w:rsidRDefault="0018659C" w:rsidP="0018659C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Шинанкюн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A98CA" w14:textId="77777777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DD44157" w14:textId="77777777" w:rsidR="0018659C" w:rsidRPr="00C43755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709</w:t>
            </w:r>
          </w:p>
          <w:p w14:paraId="0C47D097" w14:textId="4DFA9D4E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9D24" w14:textId="77777777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2855B4" w14:textId="77777777" w:rsidR="0018659C" w:rsidRPr="00C43755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141</w:t>
            </w:r>
          </w:p>
          <w:p w14:paraId="0EF77B71" w14:textId="605C56F3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727E9F44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  <w:r w:rsidRPr="004D3F86">
              <w:rPr>
                <w:rFonts w:ascii="GHEA Grapalat" w:hAnsi="GHEA Grapalat"/>
                <w:bCs/>
                <w:sz w:val="20"/>
                <w:lang w:val="hy-AM"/>
              </w:rPr>
              <w:t>850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8659C" w:rsidRPr="002421DF" w14:paraId="78AAF25B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FD22" w14:textId="10F5B986" w:rsidR="0018659C" w:rsidRPr="00D95272" w:rsidRDefault="0018659C" w:rsidP="001865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67C0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E349" w14:textId="492B524C" w:rsidR="0018659C" w:rsidRDefault="0018659C" w:rsidP="0018659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F07C7">
              <w:rPr>
                <w:rFonts w:ascii="GHEA Grapalat" w:hAnsi="GHEA Grapalat"/>
                <w:sz w:val="20"/>
              </w:rPr>
              <w:t xml:space="preserve">ООО 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«</w:t>
            </w:r>
            <w:r w:rsidRPr="001F07C7">
              <w:rPr>
                <w:rFonts w:ascii="GHEA Grapalat" w:hAnsi="GHEA Grapalat"/>
                <w:sz w:val="20"/>
              </w:rPr>
              <w:t>Шинанкюн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02A81" w14:textId="62A43E64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7F8A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8A188" w14:textId="11C7B495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103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9B46C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8128" w14:textId="5CD9DC7F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D3F86">
              <w:rPr>
                <w:rFonts w:ascii="GHEA Grapalat" w:hAnsi="GHEA Grapalat"/>
                <w:bCs/>
                <w:sz w:val="20"/>
                <w:lang w:val="hy-AM"/>
              </w:rPr>
              <w:t>620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6A0FD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8659C" w:rsidRPr="002421DF" w14:paraId="4B4DD6A5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5F59" w14:textId="162E8DB2" w:rsidR="0018659C" w:rsidRPr="00D95272" w:rsidRDefault="0018659C" w:rsidP="001865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67C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D7BD" w14:textId="1E010354" w:rsidR="0018659C" w:rsidRDefault="0018659C" w:rsidP="0018659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F07C7">
              <w:rPr>
                <w:rFonts w:ascii="GHEA Grapalat" w:hAnsi="GHEA Grapalat"/>
                <w:sz w:val="20"/>
              </w:rPr>
              <w:t xml:space="preserve">ООО 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«</w:t>
            </w:r>
            <w:r w:rsidRPr="001F07C7">
              <w:rPr>
                <w:rFonts w:ascii="GHEA Grapalat" w:hAnsi="GHEA Grapalat"/>
                <w:sz w:val="20"/>
              </w:rPr>
              <w:t>Шинанкюн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F31A0" w14:textId="13678457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1417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F70EF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C684D" w14:textId="6C37AD05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283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A25E5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C8674" w14:textId="1CFC7D96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1700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ED5D3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8659C" w:rsidRPr="002421DF" w14:paraId="2140DC70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52EE" w14:textId="4EBB4F6D" w:rsidR="0018659C" w:rsidRPr="00D95272" w:rsidRDefault="0018659C" w:rsidP="001865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67C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5FE7" w14:textId="27E97F90" w:rsidR="0018659C" w:rsidRDefault="0018659C" w:rsidP="0018659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F07C7">
              <w:rPr>
                <w:rFonts w:ascii="GHEA Grapalat" w:hAnsi="GHEA Grapalat"/>
                <w:sz w:val="20"/>
              </w:rPr>
              <w:t xml:space="preserve">ООО 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«</w:t>
            </w:r>
            <w:r w:rsidRPr="001F07C7">
              <w:rPr>
                <w:rFonts w:ascii="GHEA Grapalat" w:hAnsi="GHEA Grapalat"/>
                <w:sz w:val="20"/>
              </w:rPr>
              <w:t>Шинанкюн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0D764" w14:textId="1EDAC680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1042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3F331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56CCE" w14:textId="29069CA8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208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BD1AF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7FEEA" w14:textId="17FCC9A9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D3F86">
              <w:rPr>
                <w:rFonts w:ascii="GHEA Grapalat" w:hAnsi="GHEA Grapalat"/>
                <w:bCs/>
                <w:sz w:val="20"/>
                <w:lang w:val="hy-AM"/>
              </w:rPr>
              <w:t>1250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B36C4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8659C" w:rsidRPr="002421DF" w14:paraId="6C0E45DB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E97B" w14:textId="57BEF5B5" w:rsidR="0018659C" w:rsidRPr="00D95272" w:rsidRDefault="0018659C" w:rsidP="0018659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67C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E73B" w14:textId="43CF8D2E" w:rsidR="0018659C" w:rsidRDefault="0018659C" w:rsidP="0018659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F07C7">
              <w:rPr>
                <w:rFonts w:ascii="GHEA Grapalat" w:hAnsi="GHEA Grapalat"/>
                <w:sz w:val="20"/>
              </w:rPr>
              <w:t xml:space="preserve">ООО 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«</w:t>
            </w:r>
            <w:r w:rsidRPr="001F07C7">
              <w:rPr>
                <w:rFonts w:ascii="GHEA Grapalat" w:hAnsi="GHEA Grapalat"/>
                <w:sz w:val="20"/>
              </w:rPr>
              <w:t>Шинанкюн</w:t>
            </w:r>
            <w:r w:rsidRPr="001F07C7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E8A37" w14:textId="0C679D2B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4334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3A44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D3E30" w14:textId="25AF9ECF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866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7781A" w14:textId="77777777" w:rsidR="0018659C" w:rsidRPr="00E4110A" w:rsidRDefault="0018659C" w:rsidP="001865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74DEC" w14:textId="1D736460" w:rsidR="0018659C" w:rsidRDefault="0018659C" w:rsidP="00186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D3F86">
              <w:rPr>
                <w:rFonts w:ascii="GHEA Grapalat" w:hAnsi="GHEA Grapalat"/>
                <w:bCs/>
                <w:sz w:val="20"/>
                <w:lang w:val="hy-AM"/>
              </w:rPr>
              <w:t>52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50D5B" w14:textId="77777777" w:rsidR="0018659C" w:rsidRPr="000B3125" w:rsidRDefault="0018659C" w:rsidP="0018659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95783" w:rsidRPr="002421DF" w14:paraId="397D74C3" w14:textId="77777777" w:rsidTr="00A7704D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95783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F5385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BA82175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95783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95783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195783" w:rsidRPr="002421DF" w:rsidRDefault="00195783" w:rsidP="001957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195783" w:rsidRPr="002421DF" w:rsidRDefault="00195783" w:rsidP="001957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5783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A6FAFE4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95783" w:rsidRPr="002421DF" w14:paraId="6DF006B2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3D6C9C9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16.12.2025г.</w:t>
            </w:r>
          </w:p>
        </w:tc>
      </w:tr>
      <w:tr w:rsidR="00195783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95783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95783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05EE644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16.12.2025г.</w:t>
            </w:r>
          </w:p>
        </w:tc>
      </w:tr>
      <w:tr w:rsidR="00195783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451E5DDB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16.12.2025г.</w:t>
            </w:r>
          </w:p>
        </w:tc>
      </w:tr>
      <w:tr w:rsidR="00195783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56D144FD" w:rsidR="00195783" w:rsidRPr="002421DF" w:rsidRDefault="0018659C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16.12.2025г.</w:t>
            </w:r>
          </w:p>
        </w:tc>
      </w:tr>
      <w:tr w:rsidR="00195783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BBC9A58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7"/>
            <w:shd w:val="clear" w:color="auto" w:fill="auto"/>
            <w:vAlign w:val="center"/>
          </w:tcPr>
          <w:p w14:paraId="1C24DBE1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783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3CDDAD6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783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23804FD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783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5783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9DBA1F6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D95272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18659C"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594B364" w:rsidR="00195783" w:rsidRPr="00AD0B02" w:rsidRDefault="00195783" w:rsidP="00195783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Шинанкюн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20AA345F" w14:textId="353BFB09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18659C">
              <w:rPr>
                <w:rFonts w:ascii="GHEA Grapalat" w:hAnsi="GHEA Grapalat" w:cs="Sylfaen"/>
                <w:sz w:val="20"/>
                <w:lang w:val="hy-AM"/>
              </w:rPr>
              <w:t>260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E9289F1" w:rsidR="00195783" w:rsidRPr="0058085D" w:rsidRDefault="0018659C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16.12.2025г.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195783" w:rsidRPr="005B4BE8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195783" w:rsidRPr="00064580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6E310651" w:rsidR="00195783" w:rsidRPr="00195783" w:rsidRDefault="0018659C" w:rsidP="001957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9620</w:t>
            </w:r>
          </w:p>
        </w:tc>
      </w:tr>
      <w:tr w:rsidR="00195783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3459A01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783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5783" w:rsidRPr="002421DF" w14:paraId="1A356469" w14:textId="77777777" w:rsidTr="0015506B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56E07367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D95272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18659C"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D977EA3" w:rsidR="00195783" w:rsidRPr="00AD0B02" w:rsidRDefault="00195783" w:rsidP="001957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Шинанкюн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358C15E6" w:rsidR="00195783" w:rsidRPr="002772D3" w:rsidRDefault="00195783" w:rsidP="001957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1459E">
              <w:rPr>
                <w:rFonts w:ascii="GHEA Grapalat" w:hAnsi="GHEA Grapalat"/>
                <w:sz w:val="18"/>
                <w:szCs w:val="18"/>
              </w:rPr>
              <w:t>г.</w:t>
            </w:r>
            <w:r w:rsidRPr="00A1459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1459E">
              <w:rPr>
                <w:rFonts w:ascii="GHEA Grapalat" w:hAnsi="GHEA Grapalat"/>
                <w:sz w:val="18"/>
                <w:szCs w:val="18"/>
              </w:rPr>
              <w:t>Ереван, Нор-Норк 7 м</w:t>
            </w:r>
            <w:r w:rsidR="00987B7D" w:rsidRPr="00987B7D">
              <w:rPr>
                <w:rFonts w:ascii="GHEA Grapalat" w:hAnsi="GHEA Grapalat"/>
                <w:sz w:val="18"/>
                <w:szCs w:val="18"/>
              </w:rPr>
              <w:t>/</w:t>
            </w:r>
            <w:r w:rsidRPr="00A1459E">
              <w:rPr>
                <w:rFonts w:ascii="GHEA Grapalat" w:hAnsi="GHEA Grapalat"/>
                <w:sz w:val="18"/>
                <w:szCs w:val="18"/>
              </w:rPr>
              <w:t>р 28 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195783" w:rsidRPr="002772D3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A658C" w14:textId="77777777" w:rsidR="00195783" w:rsidRPr="00A1459E" w:rsidRDefault="00195783" w:rsidP="0019578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1459E">
              <w:rPr>
                <w:rFonts w:ascii="GHEA Grapalat" w:hAnsi="GHEA Grapalat"/>
                <w:sz w:val="18"/>
                <w:szCs w:val="18"/>
              </w:rPr>
              <w:t>ЗАО «Америабанк»</w:t>
            </w:r>
          </w:p>
          <w:p w14:paraId="1A53C601" w14:textId="6053A955" w:rsidR="00195783" w:rsidRPr="009E32EB" w:rsidRDefault="00987B7D" w:rsidP="001957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987B7D">
              <w:rPr>
                <w:rFonts w:ascii="GHEA Grapalat" w:hAnsi="GHEA Grapalat"/>
                <w:sz w:val="18"/>
                <w:szCs w:val="18"/>
              </w:rPr>
              <w:t>1570081085220100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B4C1120" w:rsidR="00195783" w:rsidRPr="009E32EB" w:rsidRDefault="00195783" w:rsidP="001957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A1459E">
              <w:rPr>
                <w:rFonts w:ascii="GHEA Grapalat" w:hAnsi="GHEA Grapalat"/>
                <w:sz w:val="18"/>
                <w:szCs w:val="18"/>
              </w:rPr>
              <w:t>00866394</w:t>
            </w:r>
          </w:p>
        </w:tc>
      </w:tr>
      <w:tr w:rsidR="00195783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59E2C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50FF603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783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05D8C4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A5A8715" w14:textId="77777777" w:rsidTr="00A7704D">
        <w:trPr>
          <w:trHeight w:val="475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FD16C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B61A2C2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6681831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18DEDB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060DBB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D8D0C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12C5E6B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783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783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6CDF4D9C" w14:textId="661AC5EB" w:rsidR="00195783" w:rsidRPr="00987B7D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87B7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0E9B54DA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87B7D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87B7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A7704D" w:rsidRPr="004C584B" w:rsidRDefault="00A7704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4D01"/>
    <w:rsid w:val="00180617"/>
    <w:rsid w:val="001815D8"/>
    <w:rsid w:val="001818D5"/>
    <w:rsid w:val="00185136"/>
    <w:rsid w:val="001860C6"/>
    <w:rsid w:val="0018659C"/>
    <w:rsid w:val="00186EDC"/>
    <w:rsid w:val="001912EA"/>
    <w:rsid w:val="00194B75"/>
    <w:rsid w:val="00195783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6C7"/>
    <w:rsid w:val="00234F65"/>
    <w:rsid w:val="00237045"/>
    <w:rsid w:val="00237D02"/>
    <w:rsid w:val="00240B0D"/>
    <w:rsid w:val="002421DF"/>
    <w:rsid w:val="00242638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49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4877"/>
    <w:rsid w:val="005C5E1A"/>
    <w:rsid w:val="005D0F4E"/>
    <w:rsid w:val="005D7B95"/>
    <w:rsid w:val="005E141E"/>
    <w:rsid w:val="005E1574"/>
    <w:rsid w:val="005E2F58"/>
    <w:rsid w:val="005E5D44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1BF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7DE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06F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B7D"/>
    <w:rsid w:val="009928F7"/>
    <w:rsid w:val="00992C08"/>
    <w:rsid w:val="0099568C"/>
    <w:rsid w:val="0099697A"/>
    <w:rsid w:val="009A28C8"/>
    <w:rsid w:val="009A2BDC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7704D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4DB2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08D"/>
    <w:rsid w:val="00C72D90"/>
    <w:rsid w:val="00C7509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459A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86B51"/>
    <w:rsid w:val="00D92B38"/>
    <w:rsid w:val="00D92FBE"/>
    <w:rsid w:val="00D9310F"/>
    <w:rsid w:val="00D95272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425</cp:revision>
  <cp:lastPrinted>2024-12-26T07:44:00Z</cp:lastPrinted>
  <dcterms:created xsi:type="dcterms:W3CDTF">2018-08-09T07:28:00Z</dcterms:created>
  <dcterms:modified xsi:type="dcterms:W3CDTF">2025-12-17T11:04:00Z</dcterms:modified>
</cp:coreProperties>
</file>